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C817" w14:textId="1E3EB9FF" w:rsidR="002D18C7" w:rsidRPr="006D03F8" w:rsidRDefault="00AB3684" w:rsidP="00BD6A98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6D03F8">
        <w:rPr>
          <w:rFonts w:ascii="Times New Roman" w:hAnsi="Times New Roman" w:cs="Times New Roman"/>
          <w:b/>
          <w:sz w:val="40"/>
          <w:lang w:val="en-US"/>
        </w:rPr>
        <w:t>X</w:t>
      </w:r>
      <w:r w:rsidR="00444FDA">
        <w:rPr>
          <w:rFonts w:ascii="Times New Roman" w:hAnsi="Times New Roman" w:cs="Times New Roman"/>
          <w:b/>
          <w:sz w:val="40"/>
          <w:lang w:val="en-US"/>
        </w:rPr>
        <w:t>I</w:t>
      </w:r>
      <w:r w:rsidR="00136A1F">
        <w:rPr>
          <w:rFonts w:ascii="Times New Roman" w:hAnsi="Times New Roman" w:cs="Times New Roman"/>
          <w:b/>
          <w:sz w:val="40"/>
          <w:lang w:val="en-US"/>
        </w:rPr>
        <w:t>V</w:t>
      </w:r>
      <w:r w:rsidRPr="006D03F8">
        <w:rPr>
          <w:rFonts w:ascii="Times New Roman" w:hAnsi="Times New Roman" w:cs="Times New Roman"/>
          <w:b/>
          <w:sz w:val="40"/>
        </w:rPr>
        <w:t xml:space="preserve"> БРЯНСКАЯ КОРПОРАТИВНАЯ РЕГИОНАЛЬНАЯ О</w:t>
      </w:r>
      <w:r w:rsidR="00CC37D8">
        <w:rPr>
          <w:rFonts w:ascii="Times New Roman" w:hAnsi="Times New Roman" w:cs="Times New Roman"/>
          <w:b/>
          <w:sz w:val="40"/>
        </w:rPr>
        <w:t>ЛИМПИАДА УЧАЩЕЙСЯ МОЛО</w:t>
      </w:r>
      <w:r w:rsidR="005B5C35">
        <w:rPr>
          <w:rFonts w:ascii="Times New Roman" w:hAnsi="Times New Roman" w:cs="Times New Roman"/>
          <w:b/>
          <w:sz w:val="40"/>
        </w:rPr>
        <w:t>Д</w:t>
      </w:r>
      <w:r w:rsidR="00D0527E">
        <w:rPr>
          <w:rFonts w:ascii="Times New Roman" w:hAnsi="Times New Roman" w:cs="Times New Roman"/>
          <w:b/>
          <w:sz w:val="40"/>
        </w:rPr>
        <w:t>ЕЖИ.</w:t>
      </w:r>
      <w:proofErr w:type="gramEnd"/>
      <w:r w:rsidR="00D0527E">
        <w:rPr>
          <w:rFonts w:ascii="Times New Roman" w:hAnsi="Times New Roman" w:cs="Times New Roman"/>
          <w:b/>
          <w:sz w:val="40"/>
        </w:rPr>
        <w:t xml:space="preserve"> 20</w:t>
      </w:r>
      <w:r w:rsidR="00444FDA">
        <w:rPr>
          <w:rFonts w:ascii="Times New Roman" w:hAnsi="Times New Roman" w:cs="Times New Roman"/>
          <w:b/>
          <w:sz w:val="40"/>
        </w:rPr>
        <w:t>2</w:t>
      </w:r>
      <w:r w:rsidR="00136A1F">
        <w:rPr>
          <w:rFonts w:ascii="Times New Roman" w:hAnsi="Times New Roman" w:cs="Times New Roman"/>
          <w:b/>
          <w:sz w:val="40"/>
          <w:lang w:val="en-US"/>
        </w:rPr>
        <w:t>3</w:t>
      </w:r>
      <w:bookmarkStart w:id="0" w:name="_GoBack"/>
      <w:bookmarkEnd w:id="0"/>
      <w:r w:rsidR="0073513A">
        <w:rPr>
          <w:rFonts w:ascii="Times New Roman" w:hAnsi="Times New Roman" w:cs="Times New Roman"/>
          <w:b/>
          <w:sz w:val="40"/>
        </w:rPr>
        <w:t xml:space="preserve"> </w:t>
      </w:r>
      <w:r w:rsidRPr="006D03F8">
        <w:rPr>
          <w:rFonts w:ascii="Times New Roman" w:hAnsi="Times New Roman" w:cs="Times New Roman"/>
          <w:b/>
          <w:sz w:val="40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2D18C7" w:rsidRPr="00BD6A98" w14:paraId="5D5FF814" w14:textId="77777777" w:rsidTr="00E46446">
        <w:trPr>
          <w:trHeight w:val="1361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14:paraId="1B1CCC7C" w14:textId="77777777" w:rsidR="002D18C7" w:rsidRPr="006D03F8" w:rsidRDefault="002D18C7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ADD7861" w14:textId="77777777" w:rsidR="002D18C7" w:rsidRPr="00234470" w:rsidRDefault="002D18C7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02C43AE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D051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F79E7F2" w14:textId="77777777" w:rsidR="002C2A62" w:rsidRPr="00234470" w:rsidRDefault="002C2A62" w:rsidP="00E12B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6C58DE05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3AF44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737A244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A1AE88C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A656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Имя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921A099" w14:textId="77777777" w:rsidR="002C2A62" w:rsidRPr="00234470" w:rsidRDefault="002C2A62" w:rsidP="00C672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CFCD3C1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809F7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Отчество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D833107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4150E27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4507A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Учебное заведение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0FA04F76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E2D52DB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CAF0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Домашний адрес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5649176" w14:textId="77777777" w:rsidR="002C2A62" w:rsidRPr="00234470" w:rsidRDefault="002C2A62" w:rsidP="005B5C3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52298F03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0601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24044075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371530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03D02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-наставника </w:t>
            </w:r>
            <w:r w:rsidRPr="006D03F8">
              <w:rPr>
                <w:rFonts w:ascii="Times New Roman" w:hAnsi="Times New Roman" w:cs="Times New Roman"/>
                <w:b/>
                <w:sz w:val="32"/>
              </w:rPr>
              <w:t>(полностью)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A11442D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D8A3356" w14:textId="77777777" w:rsidR="00667497" w:rsidRDefault="00667497" w:rsidP="002D18C7"/>
    <w:sectPr w:rsidR="00667497" w:rsidSect="00B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7"/>
    <w:rsid w:val="000A249B"/>
    <w:rsid w:val="00134846"/>
    <w:rsid w:val="00136A1F"/>
    <w:rsid w:val="00140D48"/>
    <w:rsid w:val="0016136C"/>
    <w:rsid w:val="00234470"/>
    <w:rsid w:val="002C2A62"/>
    <w:rsid w:val="002D18C7"/>
    <w:rsid w:val="003D30C5"/>
    <w:rsid w:val="003D4650"/>
    <w:rsid w:val="00403AFA"/>
    <w:rsid w:val="00444FDA"/>
    <w:rsid w:val="00487E0B"/>
    <w:rsid w:val="004A6B4F"/>
    <w:rsid w:val="004D25FE"/>
    <w:rsid w:val="005B5C35"/>
    <w:rsid w:val="00655A77"/>
    <w:rsid w:val="00667497"/>
    <w:rsid w:val="006C3E60"/>
    <w:rsid w:val="006D03F8"/>
    <w:rsid w:val="0073513A"/>
    <w:rsid w:val="00850420"/>
    <w:rsid w:val="0087785A"/>
    <w:rsid w:val="00A31FCF"/>
    <w:rsid w:val="00AB3684"/>
    <w:rsid w:val="00BB1691"/>
    <w:rsid w:val="00BD6A98"/>
    <w:rsid w:val="00C672B2"/>
    <w:rsid w:val="00C95754"/>
    <w:rsid w:val="00CC37D8"/>
    <w:rsid w:val="00D0527E"/>
    <w:rsid w:val="00E46446"/>
    <w:rsid w:val="00EE1C6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2016-12-04T11:09:00Z</cp:lastPrinted>
  <dcterms:created xsi:type="dcterms:W3CDTF">2016-12-04T10:52:00Z</dcterms:created>
  <dcterms:modified xsi:type="dcterms:W3CDTF">2023-01-23T08:29:00Z</dcterms:modified>
</cp:coreProperties>
</file>